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Республика  Марий</w:t>
      </w:r>
      <w:proofErr w:type="gramEnd"/>
      <w:r w:rsidRPr="003E3B06">
        <w:rPr>
          <w:sz w:val="24"/>
          <w:szCs w:val="24"/>
        </w:rPr>
        <w:t xml:space="preserve">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МУНИЦИПАЛЬНОЕ  УНИТАРНОЕ</w:t>
      </w:r>
      <w:proofErr w:type="gramEnd"/>
      <w:r w:rsidRPr="003E3B06">
        <w:rPr>
          <w:sz w:val="24"/>
          <w:szCs w:val="24"/>
        </w:rPr>
        <w:t xml:space="preserve">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 xml:space="preserve">«ВОДОКАНАЛ» </w:t>
      </w:r>
      <w:proofErr w:type="spellStart"/>
      <w:r w:rsidRPr="003E3B06">
        <w:rPr>
          <w:b/>
          <w:sz w:val="24"/>
          <w:szCs w:val="24"/>
        </w:rPr>
        <w:t>г.ЙОШКАР</w:t>
      </w:r>
      <w:proofErr w:type="spellEnd"/>
      <w:r w:rsidRPr="003E3B06">
        <w:rPr>
          <w:b/>
          <w:sz w:val="24"/>
          <w:szCs w:val="24"/>
        </w:rPr>
        <w:t>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</w:t>
      </w:r>
      <w:proofErr w:type="gramStart"/>
      <w:r w:rsidRPr="00E027BD">
        <w:rPr>
          <w:sz w:val="23"/>
          <w:szCs w:val="23"/>
        </w:rPr>
        <w:t>1215020390,  КПП</w:t>
      </w:r>
      <w:proofErr w:type="gramEnd"/>
      <w:r w:rsidRPr="00E027BD">
        <w:rPr>
          <w:sz w:val="23"/>
          <w:szCs w:val="23"/>
        </w:rPr>
        <w:t xml:space="preserve"> 121501001, ОГРН 1021200764331 </w:t>
      </w:r>
    </w:p>
    <w:p w14:paraId="436F4DAA" w14:textId="57D948AF" w:rsidR="00406D34" w:rsidRPr="00BC562F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BC562F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BC562F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BC562F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BC562F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BC562F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BC562F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BC562F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BC562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BC562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09D1F623" w:rsidR="00546745" w:rsidRPr="009405E5" w:rsidRDefault="00546745" w:rsidP="00363EFD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2A771F">
              <w:rPr>
                <w:b/>
                <w:bCs/>
              </w:rPr>
              <w:t>12</w:t>
            </w:r>
            <w:r w:rsidR="00F247F8">
              <w:rPr>
                <w:b/>
                <w:bCs/>
              </w:rPr>
              <w:t>.09</w:t>
            </w:r>
            <w:r w:rsidR="008B3D04">
              <w:rPr>
                <w:b/>
                <w:bCs/>
              </w:rPr>
              <w:t>.2025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770F2E2E" w:rsidR="00FF35F2" w:rsidRDefault="00546745" w:rsidP="006C7E0C">
      <w:pPr>
        <w:autoSpaceDE w:val="0"/>
        <w:spacing w:line="276" w:lineRule="auto"/>
        <w:ind w:firstLine="709"/>
        <w:jc w:val="both"/>
        <w:rPr>
          <w:sz w:val="22"/>
          <w:szCs w:val="22"/>
        </w:rPr>
      </w:pPr>
      <w:r w:rsidRPr="006C7E0C">
        <w:rPr>
          <w:sz w:val="22"/>
          <w:szCs w:val="22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6C7E0C">
        <w:rPr>
          <w:bCs/>
          <w:sz w:val="22"/>
          <w:szCs w:val="22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6C7E0C">
        <w:rPr>
          <w:sz w:val="22"/>
          <w:szCs w:val="22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6C7E0C">
        <w:rPr>
          <w:sz w:val="22"/>
          <w:szCs w:val="22"/>
        </w:rPr>
        <w:t>202</w:t>
      </w:r>
      <w:r w:rsidR="008B3D04">
        <w:rPr>
          <w:sz w:val="22"/>
          <w:szCs w:val="22"/>
        </w:rPr>
        <w:t>5</w:t>
      </w:r>
      <w:r w:rsidRPr="006C7E0C">
        <w:rPr>
          <w:sz w:val="22"/>
          <w:szCs w:val="22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bookmarkEnd w:id="0"/>
    <w:bookmarkEnd w:id="1"/>
    <w:bookmarkEnd w:id="2"/>
    <w:bookmarkEnd w:id="3"/>
    <w:bookmarkEnd w:id="4"/>
    <w:bookmarkEnd w:id="5"/>
    <w:p w14:paraId="0E688FA6" w14:textId="23D54164" w:rsidR="002A771F" w:rsidRPr="002A771F" w:rsidRDefault="00AA721F" w:rsidP="002A771F">
      <w:pPr>
        <w:suppressAutoHyphens w:val="0"/>
        <w:spacing w:line="276" w:lineRule="auto"/>
        <w:ind w:firstLine="567"/>
        <w:jc w:val="both"/>
        <w:rPr>
          <w:bCs/>
          <w:sz w:val="22"/>
          <w:szCs w:val="22"/>
        </w:rPr>
      </w:pPr>
      <w:r w:rsidRPr="00AA721F">
        <w:rPr>
          <w:bCs/>
          <w:sz w:val="22"/>
          <w:szCs w:val="22"/>
        </w:rPr>
        <w:t>1</w:t>
      </w:r>
      <w:r>
        <w:rPr>
          <w:bCs/>
          <w:sz w:val="22"/>
          <w:szCs w:val="22"/>
        </w:rPr>
        <w:tab/>
      </w:r>
      <w:r w:rsidR="0086250D">
        <w:rPr>
          <w:bCs/>
          <w:sz w:val="22"/>
          <w:szCs w:val="22"/>
        </w:rPr>
        <w:tab/>
      </w:r>
      <w:r w:rsidR="002A771F" w:rsidRPr="002A771F">
        <w:rPr>
          <w:bCs/>
          <w:sz w:val="22"/>
          <w:szCs w:val="22"/>
        </w:rPr>
        <w:t>Включ</w:t>
      </w:r>
      <w:r w:rsidR="002A771F">
        <w:rPr>
          <w:bCs/>
          <w:sz w:val="22"/>
          <w:szCs w:val="22"/>
        </w:rPr>
        <w:t>ена</w:t>
      </w:r>
      <w:r w:rsidR="002A771F" w:rsidRPr="002A771F">
        <w:rPr>
          <w:bCs/>
          <w:sz w:val="22"/>
          <w:szCs w:val="22"/>
        </w:rPr>
        <w:t xml:space="preserve"> дополнительно закупк</w:t>
      </w:r>
      <w:r w:rsidR="002A771F">
        <w:rPr>
          <w:bCs/>
          <w:sz w:val="22"/>
          <w:szCs w:val="22"/>
        </w:rPr>
        <w:t>а</w:t>
      </w:r>
      <w:r w:rsidR="002A771F" w:rsidRPr="002A771F">
        <w:rPr>
          <w:bCs/>
          <w:sz w:val="22"/>
          <w:szCs w:val="22"/>
        </w:rPr>
        <w:t xml:space="preserve"> на Поставку песка строительного с начальной (максимальной) ценой договора 1 217 505,00 рублей, способ определения поставщика – «Запрос котировок в электронной форме»;</w:t>
      </w:r>
    </w:p>
    <w:p w14:paraId="5C5B7B8A" w14:textId="2300283E" w:rsidR="002A771F" w:rsidRPr="002A771F" w:rsidRDefault="002A771F" w:rsidP="002A771F">
      <w:pPr>
        <w:suppressAutoHyphens w:val="0"/>
        <w:spacing w:line="276" w:lineRule="auto"/>
        <w:ind w:firstLine="567"/>
        <w:jc w:val="both"/>
        <w:rPr>
          <w:bCs/>
          <w:sz w:val="22"/>
          <w:szCs w:val="22"/>
        </w:rPr>
      </w:pPr>
      <w:r w:rsidRPr="002A771F">
        <w:rPr>
          <w:bCs/>
          <w:sz w:val="22"/>
          <w:szCs w:val="22"/>
        </w:rPr>
        <w:t>2</w:t>
      </w:r>
      <w:r>
        <w:rPr>
          <w:bCs/>
          <w:sz w:val="22"/>
          <w:szCs w:val="22"/>
        </w:rPr>
        <w:tab/>
      </w:r>
      <w:r w:rsidRPr="002A771F">
        <w:rPr>
          <w:bCs/>
          <w:sz w:val="22"/>
          <w:szCs w:val="22"/>
        </w:rPr>
        <w:tab/>
        <w:t>Включена дополнительно закупка на Выполнение работ по демонтажу и восстановлению контактной сети на улице Панфилова, д. 19 г. Йошкар-Олы с начальной (максимальной) ценой договора 250 896,72 рублей, способ определения поставщика – «Единственный поставщик (подрядчик, исполнитель)»;</w:t>
      </w:r>
    </w:p>
    <w:p w14:paraId="3C9F4BBA" w14:textId="674FA80D" w:rsidR="002A771F" w:rsidRPr="002A771F" w:rsidRDefault="002A771F" w:rsidP="002A771F">
      <w:pPr>
        <w:suppressAutoHyphens w:val="0"/>
        <w:spacing w:line="276" w:lineRule="auto"/>
        <w:ind w:firstLine="567"/>
        <w:jc w:val="both"/>
        <w:rPr>
          <w:bCs/>
          <w:sz w:val="22"/>
          <w:szCs w:val="22"/>
        </w:rPr>
      </w:pPr>
      <w:r w:rsidRPr="002A771F">
        <w:rPr>
          <w:bCs/>
          <w:sz w:val="22"/>
          <w:szCs w:val="22"/>
        </w:rPr>
        <w:t>3</w:t>
      </w:r>
      <w:r w:rsidRPr="002A771F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2A771F">
        <w:rPr>
          <w:bCs/>
          <w:sz w:val="22"/>
          <w:szCs w:val="22"/>
        </w:rPr>
        <w:t>Включена дополнительно закупка на Изготовление и монтаж металлической емкости в цех КОО ОСК с начальной (максимальной) ценой договора 1 128 000,00 рублей, способ определения поставщика – «Запрос котировок в электронной форме»;</w:t>
      </w:r>
    </w:p>
    <w:p w14:paraId="4628FC4E" w14:textId="58149702" w:rsidR="002A771F" w:rsidRPr="002A771F" w:rsidRDefault="002A771F" w:rsidP="002A771F">
      <w:pPr>
        <w:suppressAutoHyphens w:val="0"/>
        <w:spacing w:line="276" w:lineRule="auto"/>
        <w:ind w:firstLine="567"/>
        <w:jc w:val="both"/>
        <w:rPr>
          <w:bCs/>
          <w:sz w:val="22"/>
          <w:szCs w:val="22"/>
        </w:rPr>
      </w:pPr>
      <w:r w:rsidRPr="002A771F">
        <w:rPr>
          <w:bCs/>
          <w:sz w:val="22"/>
          <w:szCs w:val="22"/>
        </w:rPr>
        <w:t>4</w:t>
      </w:r>
      <w:r w:rsidRPr="002A771F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2A771F">
        <w:rPr>
          <w:bCs/>
          <w:sz w:val="22"/>
          <w:szCs w:val="22"/>
        </w:rPr>
        <w:t>Включена дополнительно закупка на Поставку автошин с начальной (максимальной) ценой договора 1 753 473,33 рублей, способ определения поставщика – «Аукцион в электронной форме МСП»;</w:t>
      </w:r>
    </w:p>
    <w:p w14:paraId="37C0BBA2" w14:textId="6B9EAD75" w:rsidR="00363EFD" w:rsidRPr="00A379BF" w:rsidRDefault="002A771F" w:rsidP="002A771F">
      <w:pPr>
        <w:suppressAutoHyphens w:val="0"/>
        <w:spacing w:line="276" w:lineRule="auto"/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>5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2A771F">
        <w:rPr>
          <w:bCs/>
          <w:sz w:val="22"/>
          <w:szCs w:val="22"/>
        </w:rPr>
        <w:t>Включена дополнительно закупка на Поставку электрохимических ячеек с начальной (максимальной) ценой договора 135 805,00 рублей, способ определения поставщика – «Аукцион в электронной форме МСП»</w:t>
      </w:r>
      <w:r>
        <w:rPr>
          <w:bCs/>
          <w:sz w:val="22"/>
          <w:szCs w:val="22"/>
        </w:rPr>
        <w:t>.</w:t>
      </w:r>
    </w:p>
    <w:sectPr w:rsidR="00363EFD" w:rsidRPr="00A379BF" w:rsidSect="009110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770BD" w14:textId="77777777" w:rsidR="00975F7F" w:rsidRDefault="00975F7F" w:rsidP="00A75518">
      <w:r>
        <w:separator/>
      </w:r>
    </w:p>
  </w:endnote>
  <w:endnote w:type="continuationSeparator" w:id="0">
    <w:p w14:paraId="036CDCA8" w14:textId="77777777" w:rsidR="00975F7F" w:rsidRDefault="00975F7F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6A61F" w14:textId="77777777" w:rsidR="00975F7F" w:rsidRDefault="00975F7F" w:rsidP="00A75518">
      <w:r>
        <w:separator/>
      </w:r>
    </w:p>
  </w:footnote>
  <w:footnote w:type="continuationSeparator" w:id="0">
    <w:p w14:paraId="5C0CD801" w14:textId="77777777" w:rsidR="00975F7F" w:rsidRDefault="00975F7F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 w15:restartNumberingAfterBreak="0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 w15:restartNumberingAfterBreak="0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5" w15:restartNumberingAfterBreak="0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 w15:restartNumberingAfterBreak="0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0" w15:restartNumberingAfterBreak="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 w16cid:durableId="2044792918">
    <w:abstractNumId w:val="0"/>
  </w:num>
  <w:num w:numId="2" w16cid:durableId="1201018246">
    <w:abstractNumId w:val="10"/>
  </w:num>
  <w:num w:numId="3" w16cid:durableId="1733045520">
    <w:abstractNumId w:val="2"/>
  </w:num>
  <w:num w:numId="4" w16cid:durableId="1692756554">
    <w:abstractNumId w:val="9"/>
  </w:num>
  <w:num w:numId="5" w16cid:durableId="1076897447">
    <w:abstractNumId w:val="5"/>
  </w:num>
  <w:num w:numId="6" w16cid:durableId="589853292">
    <w:abstractNumId w:val="17"/>
  </w:num>
  <w:num w:numId="7" w16cid:durableId="1228803117">
    <w:abstractNumId w:val="12"/>
  </w:num>
  <w:num w:numId="8" w16cid:durableId="1091121998">
    <w:abstractNumId w:val="18"/>
  </w:num>
  <w:num w:numId="9" w16cid:durableId="1537158543">
    <w:abstractNumId w:val="16"/>
  </w:num>
  <w:num w:numId="10" w16cid:durableId="1282879865">
    <w:abstractNumId w:val="4"/>
  </w:num>
  <w:num w:numId="11" w16cid:durableId="1009328504">
    <w:abstractNumId w:val="13"/>
  </w:num>
  <w:num w:numId="12" w16cid:durableId="37320526">
    <w:abstractNumId w:val="20"/>
  </w:num>
  <w:num w:numId="13" w16cid:durableId="596447686">
    <w:abstractNumId w:val="1"/>
  </w:num>
  <w:num w:numId="14" w16cid:durableId="1997612030">
    <w:abstractNumId w:val="3"/>
  </w:num>
  <w:num w:numId="15" w16cid:durableId="1646660145">
    <w:abstractNumId w:val="14"/>
  </w:num>
  <w:num w:numId="16" w16cid:durableId="120195190">
    <w:abstractNumId w:val="6"/>
  </w:num>
  <w:num w:numId="17" w16cid:durableId="548303224">
    <w:abstractNumId w:val="7"/>
  </w:num>
  <w:num w:numId="18" w16cid:durableId="1625232531">
    <w:abstractNumId w:val="8"/>
  </w:num>
  <w:num w:numId="19" w16cid:durableId="10882834">
    <w:abstractNumId w:val="23"/>
  </w:num>
  <w:num w:numId="20" w16cid:durableId="1544488949">
    <w:abstractNumId w:val="11"/>
  </w:num>
  <w:num w:numId="21" w16cid:durableId="577130149">
    <w:abstractNumId w:val="21"/>
  </w:num>
  <w:num w:numId="22" w16cid:durableId="597254715">
    <w:abstractNumId w:val="22"/>
  </w:num>
  <w:num w:numId="23" w16cid:durableId="731730026">
    <w:abstractNumId w:val="15"/>
  </w:num>
  <w:num w:numId="24" w16cid:durableId="2010058092">
    <w:abstractNumId w:val="19"/>
  </w:num>
  <w:num w:numId="25" w16cid:durableId="7644260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433CF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B0789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230F"/>
    <w:rsid w:val="00166463"/>
    <w:rsid w:val="0017273D"/>
    <w:rsid w:val="00176795"/>
    <w:rsid w:val="00180F7B"/>
    <w:rsid w:val="00181F6F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43F7"/>
    <w:rsid w:val="001C50B1"/>
    <w:rsid w:val="001C60CC"/>
    <w:rsid w:val="001D0239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22319"/>
    <w:rsid w:val="00234031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272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A771F"/>
    <w:rsid w:val="002B0DD0"/>
    <w:rsid w:val="002B0EC0"/>
    <w:rsid w:val="002B2119"/>
    <w:rsid w:val="002B4865"/>
    <w:rsid w:val="002C2B0A"/>
    <w:rsid w:val="002C432C"/>
    <w:rsid w:val="002C4621"/>
    <w:rsid w:val="002C558C"/>
    <w:rsid w:val="002C6792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2F59C6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D22"/>
    <w:rsid w:val="00346E5C"/>
    <w:rsid w:val="0035755F"/>
    <w:rsid w:val="00363EFD"/>
    <w:rsid w:val="00370F2B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A770D"/>
    <w:rsid w:val="003B1BF7"/>
    <w:rsid w:val="003B2970"/>
    <w:rsid w:val="003B32B5"/>
    <w:rsid w:val="003B5E64"/>
    <w:rsid w:val="003C049F"/>
    <w:rsid w:val="003C105D"/>
    <w:rsid w:val="003C3690"/>
    <w:rsid w:val="003D4206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3DD"/>
    <w:rsid w:val="00453F22"/>
    <w:rsid w:val="00456C68"/>
    <w:rsid w:val="00462C90"/>
    <w:rsid w:val="00471E82"/>
    <w:rsid w:val="00476D70"/>
    <w:rsid w:val="00477B66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C7726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6967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0E6D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20FC"/>
    <w:rsid w:val="005A3EBF"/>
    <w:rsid w:val="005A5D08"/>
    <w:rsid w:val="005B0A7D"/>
    <w:rsid w:val="005B2F3B"/>
    <w:rsid w:val="005B3B6A"/>
    <w:rsid w:val="005B50DE"/>
    <w:rsid w:val="005B56AC"/>
    <w:rsid w:val="005B6765"/>
    <w:rsid w:val="005B6CF1"/>
    <w:rsid w:val="005B73B4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4D0A"/>
    <w:rsid w:val="005F67BB"/>
    <w:rsid w:val="006044C4"/>
    <w:rsid w:val="00605529"/>
    <w:rsid w:val="00605D11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54E6"/>
    <w:rsid w:val="00651552"/>
    <w:rsid w:val="0065274F"/>
    <w:rsid w:val="006540C6"/>
    <w:rsid w:val="00655113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53C0"/>
    <w:rsid w:val="006B682D"/>
    <w:rsid w:val="006B7617"/>
    <w:rsid w:val="006C4F82"/>
    <w:rsid w:val="006C7E0C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3EF8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3C84"/>
    <w:rsid w:val="007A6142"/>
    <w:rsid w:val="007B66A9"/>
    <w:rsid w:val="007B6DF5"/>
    <w:rsid w:val="007C0745"/>
    <w:rsid w:val="007C3ADB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DDC"/>
    <w:rsid w:val="007F0FE2"/>
    <w:rsid w:val="00802092"/>
    <w:rsid w:val="00804464"/>
    <w:rsid w:val="00805C6A"/>
    <w:rsid w:val="008137E1"/>
    <w:rsid w:val="00815501"/>
    <w:rsid w:val="00816875"/>
    <w:rsid w:val="00825082"/>
    <w:rsid w:val="00827634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250D"/>
    <w:rsid w:val="00864C2C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A6476"/>
    <w:rsid w:val="008B2920"/>
    <w:rsid w:val="008B3D04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4BF4"/>
    <w:rsid w:val="008D5116"/>
    <w:rsid w:val="008D771B"/>
    <w:rsid w:val="008E0388"/>
    <w:rsid w:val="008E17DF"/>
    <w:rsid w:val="008E29D3"/>
    <w:rsid w:val="008E638D"/>
    <w:rsid w:val="008F2492"/>
    <w:rsid w:val="008F25EC"/>
    <w:rsid w:val="008F3DE2"/>
    <w:rsid w:val="00901599"/>
    <w:rsid w:val="0090400C"/>
    <w:rsid w:val="00905AF0"/>
    <w:rsid w:val="0091105B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65ED7"/>
    <w:rsid w:val="00972526"/>
    <w:rsid w:val="00972E38"/>
    <w:rsid w:val="00975F7F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E0CFB"/>
    <w:rsid w:val="009E0EC6"/>
    <w:rsid w:val="009E299A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405A"/>
    <w:rsid w:val="00A17B82"/>
    <w:rsid w:val="00A22C6A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9BF"/>
    <w:rsid w:val="00A37C90"/>
    <w:rsid w:val="00A5215C"/>
    <w:rsid w:val="00A52ACB"/>
    <w:rsid w:val="00A52AD0"/>
    <w:rsid w:val="00A52BF6"/>
    <w:rsid w:val="00A5689D"/>
    <w:rsid w:val="00A57A51"/>
    <w:rsid w:val="00A6278E"/>
    <w:rsid w:val="00A65819"/>
    <w:rsid w:val="00A71A3D"/>
    <w:rsid w:val="00A72F22"/>
    <w:rsid w:val="00A75518"/>
    <w:rsid w:val="00A81CF1"/>
    <w:rsid w:val="00A837E5"/>
    <w:rsid w:val="00A84989"/>
    <w:rsid w:val="00A9031A"/>
    <w:rsid w:val="00A9500D"/>
    <w:rsid w:val="00AA3130"/>
    <w:rsid w:val="00AA34C8"/>
    <w:rsid w:val="00AA6A6A"/>
    <w:rsid w:val="00AA721F"/>
    <w:rsid w:val="00AB2C94"/>
    <w:rsid w:val="00AB39D9"/>
    <w:rsid w:val="00AB658A"/>
    <w:rsid w:val="00AB73C1"/>
    <w:rsid w:val="00AB7705"/>
    <w:rsid w:val="00AC3098"/>
    <w:rsid w:val="00AC39ED"/>
    <w:rsid w:val="00AC6D54"/>
    <w:rsid w:val="00AE08CF"/>
    <w:rsid w:val="00AE1E7A"/>
    <w:rsid w:val="00AE3E37"/>
    <w:rsid w:val="00AE410A"/>
    <w:rsid w:val="00AF1847"/>
    <w:rsid w:val="00B00D39"/>
    <w:rsid w:val="00B01876"/>
    <w:rsid w:val="00B05A52"/>
    <w:rsid w:val="00B0634D"/>
    <w:rsid w:val="00B06BF5"/>
    <w:rsid w:val="00B26E67"/>
    <w:rsid w:val="00B27A50"/>
    <w:rsid w:val="00B30554"/>
    <w:rsid w:val="00B3280F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562F"/>
    <w:rsid w:val="00BC6155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922"/>
    <w:rsid w:val="00BF47CD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1B0C"/>
    <w:rsid w:val="00C54515"/>
    <w:rsid w:val="00C56C5B"/>
    <w:rsid w:val="00C632BC"/>
    <w:rsid w:val="00C66C60"/>
    <w:rsid w:val="00C741CA"/>
    <w:rsid w:val="00C744B1"/>
    <w:rsid w:val="00C77EF5"/>
    <w:rsid w:val="00C810DA"/>
    <w:rsid w:val="00C81FA3"/>
    <w:rsid w:val="00C83083"/>
    <w:rsid w:val="00C832D0"/>
    <w:rsid w:val="00C8518D"/>
    <w:rsid w:val="00C87554"/>
    <w:rsid w:val="00C91E97"/>
    <w:rsid w:val="00C93D1A"/>
    <w:rsid w:val="00C94123"/>
    <w:rsid w:val="00CA1700"/>
    <w:rsid w:val="00CA1D3B"/>
    <w:rsid w:val="00CA47DE"/>
    <w:rsid w:val="00CB080A"/>
    <w:rsid w:val="00CB0F35"/>
    <w:rsid w:val="00CB79CC"/>
    <w:rsid w:val="00CC1AEA"/>
    <w:rsid w:val="00CC4442"/>
    <w:rsid w:val="00CC5C55"/>
    <w:rsid w:val="00CD100D"/>
    <w:rsid w:val="00CD2E01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01B0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4DD4"/>
    <w:rsid w:val="00D9558C"/>
    <w:rsid w:val="00D95F09"/>
    <w:rsid w:val="00D97C5D"/>
    <w:rsid w:val="00DA0A3C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4021E"/>
    <w:rsid w:val="00E5091E"/>
    <w:rsid w:val="00E50B9A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C7996"/>
    <w:rsid w:val="00ED629A"/>
    <w:rsid w:val="00ED75E3"/>
    <w:rsid w:val="00EE2654"/>
    <w:rsid w:val="00EF103D"/>
    <w:rsid w:val="00EF1374"/>
    <w:rsid w:val="00EF40A5"/>
    <w:rsid w:val="00EF6985"/>
    <w:rsid w:val="00F0284D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47F8"/>
    <w:rsid w:val="00F25F74"/>
    <w:rsid w:val="00F26728"/>
    <w:rsid w:val="00F26FEF"/>
    <w:rsid w:val="00F2707E"/>
    <w:rsid w:val="00F27C97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B19A0"/>
    <w:rsid w:val="00FB28AA"/>
    <w:rsid w:val="00FB2C03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DF6E9-58E3-4202-B780-DA52B9967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2190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Ерсулова Анна Викторовна</cp:lastModifiedBy>
  <cp:revision>2</cp:revision>
  <cp:lastPrinted>2025-07-10T07:41:00Z</cp:lastPrinted>
  <dcterms:created xsi:type="dcterms:W3CDTF">2025-09-15T07:39:00Z</dcterms:created>
  <dcterms:modified xsi:type="dcterms:W3CDTF">2025-09-15T07:39:00Z</dcterms:modified>
</cp:coreProperties>
</file>